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5B167" w14:textId="77777777" w:rsidR="00924861" w:rsidRDefault="00565BA0">
      <w:pPr>
        <w:ind w:left="1880" w:right="1900"/>
        <w:rPr>
          <w:sz w:val="2"/>
        </w:rPr>
      </w:pPr>
      <w:r>
        <w:pict w14:anchorId="71A5B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77.25pt">
            <v:imagedata r:id="rId9" o:title=""/>
          </v:shape>
        </w:pict>
      </w:r>
    </w:p>
    <w:p w14:paraId="71A5B168" w14:textId="77777777" w:rsidR="00924861" w:rsidRDefault="0092486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24861" w14:paraId="71A5B16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1A5B169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1A5B16B" w14:textId="77777777" w:rsidR="00924861" w:rsidRDefault="00772CD7">
      <w:pPr>
        <w:spacing w:line="240" w:lineRule="exact"/>
      </w:pPr>
      <w:r>
        <w:t xml:space="preserve"> </w:t>
      </w:r>
    </w:p>
    <w:p w14:paraId="71A5B16C" w14:textId="77777777" w:rsidR="00924861" w:rsidRDefault="00924861">
      <w:pPr>
        <w:spacing w:after="120" w:line="240" w:lineRule="exact"/>
      </w:pPr>
    </w:p>
    <w:p w14:paraId="71A5B16D" w14:textId="77777777" w:rsidR="00924861" w:rsidRDefault="00772CD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71A5B16E" w14:textId="77777777" w:rsidR="00924861" w:rsidRDefault="00924861">
      <w:pPr>
        <w:spacing w:line="240" w:lineRule="exact"/>
      </w:pPr>
    </w:p>
    <w:p w14:paraId="71A5B16F" w14:textId="62B98411" w:rsidR="00924861" w:rsidRPr="00BB0B9A" w:rsidRDefault="00BB0B9A" w:rsidP="00BB0B9A">
      <w:pPr>
        <w:spacing w:line="240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BB0B9A">
        <w:rPr>
          <w:rFonts w:ascii="Trebuchet MS" w:eastAsia="Trebuchet MS" w:hAnsi="Trebuchet MS" w:cs="Trebuchet MS"/>
          <w:b/>
          <w:color w:val="000000"/>
          <w:sz w:val="28"/>
          <w:lang w:val="fr-FR"/>
        </w:rPr>
        <w:t>CCVA2603</w:t>
      </w:r>
    </w:p>
    <w:p w14:paraId="71A5B170" w14:textId="77777777" w:rsidR="00924861" w:rsidRDefault="00924861">
      <w:pPr>
        <w:spacing w:line="240" w:lineRule="exact"/>
      </w:pPr>
    </w:p>
    <w:p w14:paraId="71A5B171" w14:textId="77777777" w:rsidR="00924861" w:rsidRDefault="00924861">
      <w:pPr>
        <w:spacing w:line="240" w:lineRule="exact"/>
      </w:pPr>
    </w:p>
    <w:p w14:paraId="71A5B172" w14:textId="77777777" w:rsidR="00924861" w:rsidRDefault="00924861">
      <w:pPr>
        <w:spacing w:line="240" w:lineRule="exact"/>
      </w:pPr>
    </w:p>
    <w:p w14:paraId="71A5B173" w14:textId="77777777" w:rsidR="00924861" w:rsidRDefault="00924861">
      <w:pPr>
        <w:spacing w:line="240" w:lineRule="exact"/>
      </w:pPr>
    </w:p>
    <w:p w14:paraId="71A5B174" w14:textId="77777777" w:rsidR="00924861" w:rsidRDefault="00924861">
      <w:pPr>
        <w:spacing w:line="240" w:lineRule="exact"/>
      </w:pPr>
    </w:p>
    <w:p w14:paraId="71A5B175" w14:textId="77777777" w:rsidR="00924861" w:rsidRDefault="0092486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24861" w14:paraId="71A5B17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1A5B176" w14:textId="681E4EEF" w:rsidR="00924861" w:rsidRDefault="00AD5F78" w:rsidP="002B4EB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AD5F7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RENOUVELLEMENT DE l'ADDUCTION D'EAU POTABLE DEPUIS LE RESERVOIR DE LA PECY JUSQU'AU REPARTITEUR DE CHANTEMERLE</w:t>
            </w:r>
            <w:r w:rsidR="00921DA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921DA1" w:rsidRPr="00921DA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 DOUCY 73260 LA LECHERE</w:t>
            </w:r>
          </w:p>
        </w:tc>
      </w:tr>
    </w:tbl>
    <w:p w14:paraId="71A5B178" w14:textId="77777777" w:rsidR="00924861" w:rsidRDefault="00772CD7">
      <w:pPr>
        <w:spacing w:line="240" w:lineRule="exact"/>
      </w:pPr>
      <w:r>
        <w:t xml:space="preserve"> </w:t>
      </w:r>
    </w:p>
    <w:p w14:paraId="71A5B179" w14:textId="77777777" w:rsidR="00924861" w:rsidRDefault="00924861">
      <w:pPr>
        <w:spacing w:line="240" w:lineRule="exact"/>
      </w:pPr>
    </w:p>
    <w:p w14:paraId="71A5B17A" w14:textId="77777777" w:rsidR="00924861" w:rsidRDefault="00924861">
      <w:pPr>
        <w:spacing w:line="240" w:lineRule="exact"/>
      </w:pPr>
    </w:p>
    <w:p w14:paraId="71A5B17B" w14:textId="77777777" w:rsidR="00924861" w:rsidRDefault="00924861">
      <w:pPr>
        <w:spacing w:line="240" w:lineRule="exact"/>
      </w:pPr>
    </w:p>
    <w:p w14:paraId="71A5B17C" w14:textId="77777777" w:rsidR="00924861" w:rsidRDefault="00924861">
      <w:pPr>
        <w:spacing w:line="240" w:lineRule="exact"/>
      </w:pPr>
    </w:p>
    <w:p w14:paraId="71A5B17D" w14:textId="77777777" w:rsidR="00924861" w:rsidRDefault="00924861">
      <w:pPr>
        <w:spacing w:after="40" w:line="240" w:lineRule="exact"/>
      </w:pPr>
    </w:p>
    <w:p w14:paraId="71A5B17E" w14:textId="77777777" w:rsidR="00924861" w:rsidRDefault="00772CD7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24861" w14:paraId="71A5B18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7F" w14:textId="77777777" w:rsidR="00924861" w:rsidRDefault="00772CD7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0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1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2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3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4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5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6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7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8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9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A" w14:textId="77777777" w:rsidR="00924861" w:rsidRDefault="00924861">
            <w:pPr>
              <w:rPr>
                <w:sz w:val="2"/>
              </w:rPr>
            </w:pPr>
          </w:p>
        </w:tc>
      </w:tr>
      <w:tr w:rsidR="00924861" w14:paraId="71A5B198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C" w14:textId="77777777" w:rsidR="00924861" w:rsidRDefault="0092486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8D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8E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8F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0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1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2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3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4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5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6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97" w14:textId="77777777" w:rsidR="00924861" w:rsidRDefault="00772CD7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924861" w14:paraId="71A5B1A5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9" w14:textId="77777777" w:rsidR="00924861" w:rsidRDefault="0092486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A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B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C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D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E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9F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A0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A1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A2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A3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A4" w14:textId="77777777" w:rsidR="00924861" w:rsidRDefault="00924861">
            <w:pPr>
              <w:rPr>
                <w:sz w:val="2"/>
              </w:rPr>
            </w:pPr>
          </w:p>
        </w:tc>
      </w:tr>
    </w:tbl>
    <w:p w14:paraId="71A5B1A6" w14:textId="77777777" w:rsidR="00924861" w:rsidRDefault="00772CD7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924861" w14:paraId="71A5B1AA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A7" w14:textId="77777777" w:rsidR="00924861" w:rsidRDefault="00772CD7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A8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A9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1A5B1AB" w14:textId="77777777" w:rsidR="00924861" w:rsidRDefault="00772CD7">
      <w:pPr>
        <w:spacing w:line="240" w:lineRule="exact"/>
      </w:pPr>
      <w:r>
        <w:t xml:space="preserve"> </w:t>
      </w:r>
    </w:p>
    <w:p w14:paraId="71A5B1AC" w14:textId="77777777" w:rsidR="00924861" w:rsidRDefault="00924861">
      <w:pPr>
        <w:spacing w:after="100" w:line="240" w:lineRule="exact"/>
      </w:pPr>
    </w:p>
    <w:p w14:paraId="71A5B1AD" w14:textId="77777777" w:rsidR="00924861" w:rsidRDefault="00772CD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Communauté de communes des vallées d'Aigueblanche </w:t>
      </w:r>
    </w:p>
    <w:p w14:paraId="71A5B1AE" w14:textId="77777777" w:rsidR="00924861" w:rsidRDefault="00772CD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40 Chemin des Loisirs</w:t>
      </w:r>
    </w:p>
    <w:p w14:paraId="71A5B1AF" w14:textId="77777777" w:rsidR="00924861" w:rsidRDefault="00772CD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73260 GRAND - AIGUEBLANCHE</w:t>
      </w:r>
    </w:p>
    <w:p w14:paraId="71A5B1B0" w14:textId="77777777" w:rsidR="00924861" w:rsidRDefault="0092486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924861">
          <w:pgSz w:w="11900" w:h="16840"/>
          <w:pgMar w:top="1400" w:right="1140" w:bottom="1440" w:left="1140" w:header="1400" w:footer="1440" w:gutter="0"/>
          <w:cols w:space="708"/>
        </w:sectPr>
      </w:pPr>
    </w:p>
    <w:p w14:paraId="71A5B1B1" w14:textId="77777777" w:rsidR="00924861" w:rsidRDefault="0092486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24861" w14:paraId="71A5B1B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3BAC8" w:fill="23BAC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1B2" w14:textId="77777777" w:rsidR="00924861" w:rsidRDefault="00772CD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24861" w14:paraId="71A5B1B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4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B5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4">
                <v:shape id="_x0000_i1026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6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7" w14:textId="77777777" w:rsidR="00924861" w:rsidRDefault="00772CD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Renouvellement de l'adduction d'eau potable depuis le réservoir de la Pécy jusqu'au répartiteur de Chantemerle</w:t>
            </w:r>
          </w:p>
        </w:tc>
      </w:tr>
      <w:tr w:rsidR="00924861" w14:paraId="71A5B1B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9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BA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5">
                <v:shape id="_x0000_i1027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B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C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24861" w14:paraId="71A5B1C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BE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BF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6">
                <v:shape id="_x0000_i1028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0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1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924861" w14:paraId="71A5B1C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3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C4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7">
                <v:shape id="_x0000_i1029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5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6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924861" w14:paraId="71A5B1C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8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C9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8">
                <v:shape id="_x0000_i1030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A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B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24861" w14:paraId="71A5B1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D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CE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9">
                <v:shape id="_x0000_i1031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CF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0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24861" w14:paraId="71A5B1D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2" w14:textId="77777777" w:rsidR="00924861" w:rsidRDefault="00924861">
            <w:pPr>
              <w:spacing w:line="180" w:lineRule="exact"/>
              <w:rPr>
                <w:sz w:val="18"/>
              </w:rPr>
            </w:pPr>
          </w:p>
          <w:p w14:paraId="71A5B1D3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A">
                <v:shape id="_x0000_i1032" type="#_x0000_t75" style="width:18pt;height:12.7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4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5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924861" w14:paraId="71A5B1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7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D8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B">
                <v:shape id="_x0000_i1033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9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A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24861" w14:paraId="71A5B1E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C" w14:textId="77777777" w:rsidR="00924861" w:rsidRDefault="00924861">
            <w:pPr>
              <w:spacing w:line="140" w:lineRule="exact"/>
              <w:rPr>
                <w:sz w:val="14"/>
              </w:rPr>
            </w:pPr>
          </w:p>
          <w:p w14:paraId="71A5B1DD" w14:textId="77777777" w:rsidR="00924861" w:rsidRDefault="00565BA0">
            <w:pPr>
              <w:ind w:left="420"/>
              <w:rPr>
                <w:sz w:val="2"/>
              </w:rPr>
            </w:pPr>
            <w:r>
              <w:pict w14:anchorId="71A5B38C">
                <v:shape id="_x0000_i1034" type="#_x0000_t75" style="width:18pt;height:18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E" w14:textId="77777777" w:rsidR="00924861" w:rsidRDefault="00772CD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DF" w14:textId="77777777" w:rsidR="00924861" w:rsidRDefault="00772CD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1A5B1E1" w14:textId="77777777" w:rsidR="00924861" w:rsidRDefault="00924861">
      <w:pPr>
        <w:sectPr w:rsidR="00924861">
          <w:pgSz w:w="11900" w:h="16840"/>
          <w:pgMar w:top="1440" w:right="1160" w:bottom="1440" w:left="1140" w:header="1440" w:footer="1440" w:gutter="0"/>
          <w:cols w:space="708"/>
        </w:sectPr>
      </w:pPr>
    </w:p>
    <w:p w14:paraId="71A5B1E2" w14:textId="77777777" w:rsidR="00924861" w:rsidRDefault="00772CD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1A5B1E3" w14:textId="77777777" w:rsidR="00924861" w:rsidRDefault="00924861">
      <w:pPr>
        <w:spacing w:after="80" w:line="240" w:lineRule="exact"/>
      </w:pPr>
    </w:p>
    <w:p w14:paraId="76729444" w14:textId="2A899114" w:rsidR="006C086E" w:rsidRDefault="00772CD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7682187" w:history="1">
        <w:r w:rsidR="006C086E"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6C086E">
          <w:rPr>
            <w:noProof/>
          </w:rPr>
          <w:tab/>
        </w:r>
        <w:r w:rsidR="006C086E">
          <w:rPr>
            <w:noProof/>
          </w:rPr>
          <w:fldChar w:fldCharType="begin"/>
        </w:r>
        <w:r w:rsidR="006C086E">
          <w:rPr>
            <w:noProof/>
          </w:rPr>
          <w:instrText xml:space="preserve"> PAGEREF _Toc227682187 \h </w:instrText>
        </w:r>
        <w:r w:rsidR="006C086E">
          <w:rPr>
            <w:noProof/>
          </w:rPr>
        </w:r>
        <w:r w:rsidR="006C086E">
          <w:rPr>
            <w:noProof/>
          </w:rPr>
          <w:fldChar w:fldCharType="separate"/>
        </w:r>
        <w:r w:rsidR="006C086E">
          <w:rPr>
            <w:noProof/>
          </w:rPr>
          <w:t>4</w:t>
        </w:r>
        <w:r w:rsidR="006C086E">
          <w:rPr>
            <w:noProof/>
          </w:rPr>
          <w:fldChar w:fldCharType="end"/>
        </w:r>
      </w:hyperlink>
    </w:p>
    <w:p w14:paraId="24AEEBD7" w14:textId="6E7792B8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88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59A69C0" w14:textId="6F552696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89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FD7D200" w14:textId="5A94377B" w:rsidR="006C086E" w:rsidRDefault="006C086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0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5A02F61" w14:textId="302AC634" w:rsidR="006C086E" w:rsidRDefault="006C086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1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D466CF0" w14:textId="20626885" w:rsidR="006C086E" w:rsidRDefault="006C086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2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1CDFEB8" w14:textId="79C9647C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3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6B18FEA" w14:textId="0DF7A124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4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4EAF141" w14:textId="08F3D5BC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5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4363502" w14:textId="0223EE58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6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E9C8B3B" w14:textId="13EF2766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7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69639DD" w14:textId="6D91A390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8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C36AE8C" w14:textId="42277AF9" w:rsidR="006C086E" w:rsidRDefault="006C08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7682199" w:history="1">
        <w:r w:rsidRPr="00C240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_Toc227682199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1A5B1F1" w14:textId="18D313D8" w:rsidR="00924861" w:rsidRDefault="00772CD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2486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1A5B1F2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7682187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1A5B1F3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1F4" w14:textId="77777777" w:rsidR="00924861" w:rsidRDefault="00772CD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Communauté de communes des vallées d'Aigueblanche</w:t>
      </w:r>
    </w:p>
    <w:p w14:paraId="71A5B1F5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71A5B1F6" w14:textId="77777777" w:rsidR="00924861" w:rsidRDefault="00772CD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Monsieur le Président de la CCVA</w:t>
      </w:r>
    </w:p>
    <w:p w14:paraId="71A5B1F7" w14:textId="77777777" w:rsidR="00924861" w:rsidRDefault="00772CD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Service de Gestion Comptable de Moutiers</w:t>
      </w:r>
    </w:p>
    <w:p w14:paraId="71A5B1F8" w14:textId="25D01489" w:rsidR="00924861" w:rsidRDefault="00F56773" w:rsidP="00F5677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F56773">
        <w:rPr>
          <w:color w:val="000000"/>
          <w:lang w:val="fr-FR"/>
        </w:rPr>
        <w:t>Maître d'œuvre : Entreprise SARRASOLA</w:t>
      </w:r>
      <w:r>
        <w:rPr>
          <w:color w:val="000000"/>
          <w:lang w:val="fr-FR"/>
        </w:rPr>
        <w:t xml:space="preserve"> </w:t>
      </w:r>
    </w:p>
    <w:p w14:paraId="71A5B1F9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7682188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1A5B1FA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1FB" w14:textId="77777777" w:rsidR="00924861" w:rsidRDefault="00772CD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24861" w14:paraId="71A5B1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FC" w14:textId="77777777" w:rsidR="00924861" w:rsidRDefault="00565BA0">
            <w:pPr>
              <w:rPr>
                <w:sz w:val="2"/>
              </w:rPr>
            </w:pPr>
            <w:r>
              <w:pict w14:anchorId="71A5B38D">
                <v:shape id="_x0000_i103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FD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1FE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24861" w14:paraId="71A5B2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0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1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3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4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06" w14:textId="77777777" w:rsidR="00924861" w:rsidRDefault="00772CD7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24861" w14:paraId="71A5B2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07" w14:textId="77777777" w:rsidR="00924861" w:rsidRDefault="00565BA0">
            <w:pPr>
              <w:rPr>
                <w:sz w:val="2"/>
              </w:rPr>
            </w:pPr>
            <w:r>
              <w:pict w14:anchorId="71A5B38E">
                <v:shape id="_x0000_i103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08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09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24861" w14:paraId="71A5B20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B" w14:textId="77777777" w:rsidR="00924861" w:rsidRDefault="00772CD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C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E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0F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1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2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1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4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5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1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7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8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A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B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1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D" w14:textId="77777777" w:rsidR="00924861" w:rsidRDefault="00772CD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1E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20" w14:textId="77777777" w:rsidR="00924861" w:rsidRDefault="00772CD7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24861" w14:paraId="71A5B22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21" w14:textId="77777777" w:rsidR="00924861" w:rsidRDefault="00565BA0">
            <w:pPr>
              <w:rPr>
                <w:sz w:val="2"/>
              </w:rPr>
            </w:pPr>
            <w:r>
              <w:pict w14:anchorId="71A5B38F">
                <v:shape id="_x0000_i103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22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23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24861" w14:paraId="71A5B22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5" w14:textId="77777777" w:rsidR="00924861" w:rsidRDefault="00772CD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6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2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8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9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2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B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C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E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2F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31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32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34" w14:textId="77777777" w:rsidR="00924861" w:rsidRDefault="00772CD7">
      <w:pPr>
        <w:spacing w:after="120" w:line="240" w:lineRule="exact"/>
        <w:sectPr w:rsidR="0092486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24861" w14:paraId="71A5B2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35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36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3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38" w14:textId="77777777" w:rsidR="00924861" w:rsidRDefault="00772CD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39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3B" w14:textId="77777777" w:rsidR="00924861" w:rsidRDefault="00772CD7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24861" w14:paraId="71A5B2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3C" w14:textId="77777777" w:rsidR="00924861" w:rsidRDefault="00565BA0">
            <w:pPr>
              <w:rPr>
                <w:sz w:val="2"/>
              </w:rPr>
            </w:pPr>
            <w:r>
              <w:pict w14:anchorId="71A5B390">
                <v:shape id="_x0000_i103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3D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3E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24861" w14:paraId="71A5B24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40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41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43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44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46" w14:textId="77777777" w:rsidR="00924861" w:rsidRDefault="00772CD7">
      <w:pPr>
        <w:spacing w:after="240" w:line="100" w:lineRule="exact"/>
        <w:rPr>
          <w:sz w:val="10"/>
        </w:rPr>
      </w:pPr>
      <w:r>
        <w:t xml:space="preserve"> </w:t>
      </w:r>
    </w:p>
    <w:p w14:paraId="71A5B247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71A5B248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49" w14:textId="77777777" w:rsidR="00924861" w:rsidRDefault="00565BA0">
            <w:pPr>
              <w:rPr>
                <w:sz w:val="2"/>
              </w:rPr>
            </w:pPr>
            <w:r>
              <w:pict w14:anchorId="71A5B391">
                <v:shape id="_x0000_i103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4A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4B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1A5B24D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4E" w14:textId="77777777" w:rsidR="00924861" w:rsidRDefault="00565BA0">
            <w:pPr>
              <w:rPr>
                <w:sz w:val="2"/>
              </w:rPr>
            </w:pPr>
            <w:r>
              <w:pict w14:anchorId="71A5B392">
                <v:shape id="_x0000_i104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4F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50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71A5B252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53" w14:textId="77777777" w:rsidR="00924861" w:rsidRDefault="00565BA0">
            <w:pPr>
              <w:rPr>
                <w:sz w:val="2"/>
              </w:rPr>
            </w:pPr>
            <w:r>
              <w:pict w14:anchorId="71A5B393">
                <v:shape id="_x0000_i104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54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55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71A5B257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24861" w14:paraId="71A5B25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58" w14:textId="77777777" w:rsidR="00924861" w:rsidRDefault="00772CD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59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5B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5C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5E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5F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1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2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4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5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7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8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6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A" w14:textId="77777777" w:rsidR="00924861" w:rsidRDefault="00772CD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6B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6D" w14:textId="77777777" w:rsidR="00924861" w:rsidRDefault="00772CD7">
      <w:pPr>
        <w:spacing w:after="240" w:line="100" w:lineRule="exact"/>
        <w:rPr>
          <w:sz w:val="10"/>
        </w:rPr>
      </w:pPr>
      <w:r>
        <w:t xml:space="preserve"> </w:t>
      </w:r>
    </w:p>
    <w:p w14:paraId="71A5B26E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1A5B26F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270" w14:textId="77777777" w:rsidR="00924861" w:rsidRDefault="00772CD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1A5B271" w14:textId="77777777" w:rsidR="00924861" w:rsidRDefault="00772CD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1A5B272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27682189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1A5B273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274" w14:textId="77777777" w:rsidR="00924861" w:rsidRDefault="00772CD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27682190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1A5B275" w14:textId="77777777" w:rsidR="00924861" w:rsidRDefault="00772CD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1A5B276" w14:textId="17842F44" w:rsidR="00924861" w:rsidRDefault="00772CD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Renouvellement de l'adduction d'eau potable depuis le réservoir de la Pécy jusqu'au répartiteur de Chantemerle</w:t>
      </w:r>
      <w:r w:rsidR="000E7297">
        <w:rPr>
          <w:color w:val="000000"/>
          <w:lang w:val="fr-FR"/>
        </w:rPr>
        <w:t xml:space="preserve"> à </w:t>
      </w:r>
      <w:proofErr w:type="spellStart"/>
      <w:r w:rsidR="000E7297">
        <w:rPr>
          <w:color w:val="000000"/>
          <w:lang w:val="fr-FR"/>
        </w:rPr>
        <w:t>Doucy</w:t>
      </w:r>
      <w:proofErr w:type="spellEnd"/>
      <w:r w:rsidR="000E7297">
        <w:rPr>
          <w:color w:val="000000"/>
          <w:lang w:val="fr-FR"/>
        </w:rPr>
        <w:t xml:space="preserve"> 73260 La Léchère.</w:t>
      </w:r>
    </w:p>
    <w:p w14:paraId="71A5B277" w14:textId="77777777" w:rsidR="00924861" w:rsidRDefault="00924861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1A5B27A" w14:textId="77777777" w:rsidR="00924861" w:rsidRDefault="00772CD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27682191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71A5B27B" w14:textId="77777777" w:rsidR="00924861" w:rsidRDefault="00772CD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1A5B27C" w14:textId="77777777" w:rsidR="00924861" w:rsidRDefault="00772CD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2768219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71A5B27D" w14:textId="77777777" w:rsidR="00924861" w:rsidRDefault="00772CD7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71A5B27E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27682193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71A5B27F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280" w14:textId="77777777" w:rsidR="00924861" w:rsidRDefault="00772CD7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71A5B281" w14:textId="77777777" w:rsidR="00924861" w:rsidRDefault="00924861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71A5B282" w14:textId="31460268" w:rsidR="00924861" w:rsidRDefault="00D45974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45974">
        <w:rPr>
          <w:b/>
          <w:color w:val="000000"/>
        </w:rPr>
        <w:t xml:space="preserve">Le </w:t>
      </w:r>
      <w:proofErr w:type="spellStart"/>
      <w:r w:rsidRPr="00D45974">
        <w:rPr>
          <w:b/>
          <w:color w:val="000000"/>
        </w:rPr>
        <w:t>montant</w:t>
      </w:r>
      <w:proofErr w:type="spellEnd"/>
      <w:r w:rsidRPr="00D45974">
        <w:rPr>
          <w:b/>
          <w:color w:val="000000"/>
        </w:rPr>
        <w:t xml:space="preserve"> total </w:t>
      </w:r>
      <w:proofErr w:type="spellStart"/>
      <w:r w:rsidRPr="00D45974">
        <w:rPr>
          <w:b/>
          <w:color w:val="000000"/>
        </w:rPr>
        <w:t>estimé</w:t>
      </w:r>
      <w:proofErr w:type="spellEnd"/>
      <w:r w:rsidRPr="00D45974">
        <w:rPr>
          <w:b/>
          <w:color w:val="000000"/>
        </w:rPr>
        <w:t xml:space="preserve"> du DQE doit </w:t>
      </w:r>
      <w:proofErr w:type="spellStart"/>
      <w:r w:rsidRPr="00D45974">
        <w:rPr>
          <w:b/>
          <w:color w:val="000000"/>
        </w:rPr>
        <w:t>être</w:t>
      </w:r>
      <w:proofErr w:type="spellEnd"/>
      <w:r w:rsidRPr="00D45974">
        <w:rPr>
          <w:b/>
          <w:color w:val="000000"/>
        </w:rPr>
        <w:t xml:space="preserve"> </w:t>
      </w:r>
      <w:proofErr w:type="spellStart"/>
      <w:r w:rsidRPr="00D45974">
        <w:rPr>
          <w:b/>
          <w:color w:val="000000"/>
        </w:rPr>
        <w:t>reporté</w:t>
      </w:r>
      <w:proofErr w:type="spellEnd"/>
      <w:r w:rsidRPr="00D45974">
        <w:rPr>
          <w:b/>
          <w:color w:val="000000"/>
        </w:rPr>
        <w:t xml:space="preserve"> dans le tableau ci-après.</w:t>
      </w:r>
      <w:proofErr w:type="gramStart"/>
      <w:r w:rsidR="00772CD7">
        <w:rPr>
          <w:b/>
          <w:color w:val="000000"/>
          <w:sz w:val="16"/>
          <w:vertAlign w:val="superscript"/>
          <w:lang w:val="fr-FR"/>
        </w:rPr>
        <w:t>1</w:t>
      </w:r>
      <w:r w:rsidR="00772CD7">
        <w:rPr>
          <w:b/>
          <w:color w:val="000000"/>
          <w:lang w:val="fr-FR"/>
        </w:rPr>
        <w:t xml:space="preserve"> :</w:t>
      </w:r>
      <w:proofErr w:type="gramEnd"/>
    </w:p>
    <w:p w14:paraId="71A5B283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24861" w14:paraId="71A5B28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4" w14:textId="4CD9609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  <w:r w:rsidR="0000387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estimatif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5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6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7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8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24861" w14:paraId="71A5B28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A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B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C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28D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8E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24861" w14:paraId="71A5B29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0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1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2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293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4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24861" w14:paraId="71A5B29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6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7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98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299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1A5B29B" w14:textId="77777777" w:rsidR="00924861" w:rsidRDefault="00772CD7">
      <w:pPr>
        <w:spacing w:before="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1A5B29C" w14:textId="77777777" w:rsidR="00924861" w:rsidRDefault="00924861">
      <w:pPr>
        <w:spacing w:line="240" w:lineRule="exact"/>
      </w:pPr>
    </w:p>
    <w:p w14:paraId="71A5B29D" w14:textId="77777777" w:rsidR="00924861" w:rsidRDefault="00924861">
      <w:pPr>
        <w:spacing w:line="240" w:lineRule="exact"/>
      </w:pPr>
    </w:p>
    <w:p w14:paraId="71A5B29E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27682194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71A5B29F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2A0" w14:textId="77777777" w:rsidR="00924861" w:rsidRDefault="00772CD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71A5B2A1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27682195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71A5B2A2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2A3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L'entité adjudicatrice se libèrera des sommes dues au titre de l'exécution des prestations en faisant porter le montant au crédit du ou des comptes suivants :</w:t>
      </w:r>
    </w:p>
    <w:p w14:paraId="71A5B2A4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24861" w14:paraId="71A5B2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5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6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8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9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B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C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E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AF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1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2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4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5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7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8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A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B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BD" w14:textId="3437121D" w:rsidR="00924861" w:rsidRDefault="00924861">
      <w:pPr>
        <w:spacing w:after="220" w:line="240" w:lineRule="exact"/>
        <w:sectPr w:rsidR="0092486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24861" w14:paraId="71A5B2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E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BF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C1" w14:textId="77777777" w:rsidR="00924861" w:rsidRDefault="00772CD7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24861" w14:paraId="71A5B2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2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3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C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5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6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8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9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B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C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E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CF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1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2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4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5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7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8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24861" w14:paraId="71A5B2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A" w14:textId="77777777" w:rsidR="00924861" w:rsidRDefault="00772CD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5B2DB" w14:textId="77777777" w:rsidR="00924861" w:rsidRDefault="0092486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A5B2DD" w14:textId="77777777" w:rsidR="00924861" w:rsidRDefault="00772CD7">
      <w:pPr>
        <w:spacing w:after="240" w:line="100" w:lineRule="exact"/>
        <w:rPr>
          <w:sz w:val="10"/>
        </w:rPr>
      </w:pPr>
      <w:r>
        <w:t xml:space="preserve"> </w:t>
      </w:r>
    </w:p>
    <w:p w14:paraId="71A5B2DE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1A5B2DF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0" w14:textId="77777777" w:rsidR="00924861" w:rsidRDefault="00565BA0">
            <w:pPr>
              <w:rPr>
                <w:sz w:val="2"/>
              </w:rPr>
            </w:pPr>
            <w:r>
              <w:pict w14:anchorId="71A5B394">
                <v:shape id="_x0000_i1042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1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2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1A5B2E4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E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5" w14:textId="77777777" w:rsidR="00924861" w:rsidRDefault="00565BA0">
            <w:pPr>
              <w:rPr>
                <w:sz w:val="2"/>
              </w:rPr>
            </w:pPr>
            <w:r>
              <w:pict w14:anchorId="71A5B395">
                <v:shape id="_x0000_i1043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6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7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24861" w14:paraId="71A5B2E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9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A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EB" w14:textId="77777777" w:rsidR="00924861" w:rsidRDefault="00924861"/>
        </w:tc>
      </w:tr>
    </w:tbl>
    <w:p w14:paraId="71A5B2ED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2EE" w14:textId="77777777" w:rsidR="00924861" w:rsidRDefault="00772CD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l'entité adjudicatrice considérera que seules les dispositions du CCAP s'appliquent.</w:t>
      </w:r>
    </w:p>
    <w:p w14:paraId="71A5B2EF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27682196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71A5B2F0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2F1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</w:t>
      </w:r>
      <w:r w:rsidRPr="00C716FE">
        <w:rPr>
          <w:b/>
          <w:bCs/>
          <w:color w:val="000000"/>
          <w:u w:val="single"/>
          <w:lang w:val="fr-FR"/>
        </w:rPr>
        <w:t>renonce</w:t>
      </w:r>
      <w:r>
        <w:rPr>
          <w:color w:val="000000"/>
          <w:lang w:val="fr-FR"/>
        </w:rPr>
        <w:t xml:space="preserve"> au bénéfice de l'avance (cocher la case correspondante) :</w:t>
      </w:r>
    </w:p>
    <w:p w14:paraId="71A5B2F2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F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F3" w14:textId="77777777" w:rsidR="00924861" w:rsidRDefault="00565BA0">
            <w:pPr>
              <w:rPr>
                <w:sz w:val="2"/>
              </w:rPr>
            </w:pPr>
            <w:r>
              <w:pict w14:anchorId="71A5B396">
                <v:shape id="_x0000_i1044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F4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F5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1A5B2F7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2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F8" w14:textId="77777777" w:rsidR="00924861" w:rsidRDefault="00565BA0">
            <w:pPr>
              <w:rPr>
                <w:sz w:val="2"/>
              </w:rPr>
            </w:pPr>
            <w:r>
              <w:pict w14:anchorId="71A5B397">
                <v:shape id="_x0000_i104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F9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2FA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1A5B2FC" w14:textId="77777777" w:rsidR="00924861" w:rsidRDefault="00772CD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l'entité adjudicatrice considérera que l'entreprise renonce au bénéfice de l'avance.</w:t>
      </w:r>
    </w:p>
    <w:p w14:paraId="71A5B2FD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27682197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71A5B2FE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2FF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1A5B300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24861" w14:paraId="71A5B303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1" w14:textId="77777777" w:rsidR="00924861" w:rsidRDefault="00772CD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2" w14:textId="77777777" w:rsidR="00924861" w:rsidRDefault="00772CD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24861" w14:paraId="71A5B30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4" w14:textId="77777777" w:rsidR="00924861" w:rsidRDefault="00772CD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44162500-8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5" w14:textId="77777777" w:rsidR="00924861" w:rsidRDefault="00772CD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Conduites d'eau potable</w:t>
            </w:r>
          </w:p>
        </w:tc>
      </w:tr>
      <w:tr w:rsidR="00924861" w14:paraId="71A5B30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7" w14:textId="77777777" w:rsidR="00924861" w:rsidRDefault="00772CD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41110000-3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8" w14:textId="77777777" w:rsidR="00924861" w:rsidRDefault="00772CD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Eau potable</w:t>
            </w:r>
          </w:p>
        </w:tc>
      </w:tr>
      <w:tr w:rsidR="00924861" w14:paraId="71A5B30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A" w14:textId="77777777" w:rsidR="00924861" w:rsidRDefault="00772CD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45232150-8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0B" w14:textId="77777777" w:rsidR="00924861" w:rsidRDefault="00772CD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relatifs aux conduites d'alimentation en eau</w:t>
            </w:r>
          </w:p>
        </w:tc>
      </w:tr>
    </w:tbl>
    <w:p w14:paraId="71A5B30D" w14:textId="42AE8A8A" w:rsidR="00924861" w:rsidRDefault="00924861">
      <w:pPr>
        <w:spacing w:line="160" w:lineRule="exact"/>
        <w:rPr>
          <w:sz w:val="16"/>
        </w:rPr>
        <w:sectPr w:rsidR="00924861" w:rsidSect="002D0953">
          <w:footerReference w:type="default" r:id="rId22"/>
          <w:type w:val="continuous"/>
          <w:pgSz w:w="11900" w:h="16840"/>
          <w:pgMar w:top="1140" w:right="1140" w:bottom="1140" w:left="1140" w:header="1140" w:footer="1140" w:gutter="0"/>
          <w:cols w:space="708"/>
        </w:sectPr>
      </w:pPr>
    </w:p>
    <w:p w14:paraId="71A5B30E" w14:textId="77777777" w:rsidR="00924861" w:rsidRDefault="00924861">
      <w:pPr>
        <w:spacing w:line="180" w:lineRule="exact"/>
        <w:rPr>
          <w:sz w:val="18"/>
        </w:rPr>
      </w:pPr>
    </w:p>
    <w:p w14:paraId="71A5B30F" w14:textId="77777777" w:rsidR="00924861" w:rsidRDefault="00772CD7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27682198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3"/>
    </w:p>
    <w:p w14:paraId="71A5B310" w14:textId="77777777" w:rsidR="00924861" w:rsidRDefault="00772CD7">
      <w:pPr>
        <w:spacing w:line="60" w:lineRule="exact"/>
        <w:rPr>
          <w:sz w:val="6"/>
        </w:rPr>
      </w:pPr>
      <w:r>
        <w:t xml:space="preserve"> </w:t>
      </w:r>
    </w:p>
    <w:p w14:paraId="71A5B311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312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1A5B313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314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1A5B315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316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1A5B317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318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1A5B319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1A5B31A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1A5B31B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1C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1A5B31D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1E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1F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20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21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22" w14:textId="77777777" w:rsidR="00924861" w:rsidRDefault="0092486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1A5B323" w14:textId="77777777" w:rsidR="00924861" w:rsidRDefault="00772CD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L'ENTITÉ ADJUDICATRICE</w:t>
      </w:r>
    </w:p>
    <w:p w14:paraId="71A5B324" w14:textId="2F2B08AA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</w:t>
      </w:r>
      <w:r w:rsidR="007E1AE9">
        <w:rPr>
          <w:color w:val="000000"/>
          <w:lang w:val="fr-FR"/>
        </w:rPr>
        <w:t xml:space="preserve"> estimatif</w:t>
      </w:r>
      <w:r>
        <w:rPr>
          <w:color w:val="000000"/>
          <w:lang w:val="fr-FR"/>
        </w:rPr>
        <w:t xml:space="preserve"> de l'offre acceptée par l'entité adjudicatrice est porté à :</w:t>
      </w:r>
    </w:p>
    <w:p w14:paraId="71A5B325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24861" w14:paraId="71A5B32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6" w14:textId="4852FE83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</w:t>
            </w:r>
            <w:r w:rsidR="0044316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estimatif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7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8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9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A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24861" w14:paraId="71A5B33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C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D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2E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32F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0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24861" w14:paraId="71A5B33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2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3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4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335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6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24861" w14:paraId="71A5B33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8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9" w14:textId="77777777" w:rsidR="00924861" w:rsidRDefault="00772CD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3A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5B33B" w14:textId="77777777" w:rsidR="00924861" w:rsidRDefault="00772CD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1A5B33D" w14:textId="77777777" w:rsidR="00924861" w:rsidRDefault="00772CD7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1A5B33E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1A5B33F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340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1A5B341" w14:textId="77777777" w:rsidR="00924861" w:rsidRDefault="00772CD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1A5B342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de l'entité adjudicatrice, habilité par la délibération en date du ....................</w:t>
      </w:r>
    </w:p>
    <w:p w14:paraId="71A5B343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44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45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46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47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48" w14:textId="77777777" w:rsidR="00924861" w:rsidRDefault="0092486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04928AC" w14:textId="77777777" w:rsidR="002D0953" w:rsidRDefault="002D095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AF02C8" w14:textId="77777777" w:rsidR="002D0953" w:rsidRDefault="002D095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1E16616" w14:textId="77777777" w:rsidR="002D0953" w:rsidRDefault="002D095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3D1CCE7" w14:textId="77777777" w:rsidR="002D0953" w:rsidRDefault="002D095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1A5B349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71A5B34A" w14:textId="77777777" w:rsidR="00924861" w:rsidRDefault="0092486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5B34B" w14:textId="77777777" w:rsidR="00924861" w:rsidRDefault="00772CD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3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4C" w14:textId="77777777" w:rsidR="00924861" w:rsidRDefault="00565BA0">
            <w:pPr>
              <w:rPr>
                <w:sz w:val="2"/>
              </w:rPr>
            </w:pPr>
            <w:r>
              <w:pict w14:anchorId="71A5B398">
                <v:shape id="_x0000_i104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4D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4E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1A5B34F" w14:textId="77777777" w:rsidR="00924861" w:rsidRDefault="009248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</w:tc>
      </w:tr>
      <w:tr w:rsidR="00924861" w14:paraId="71A5B35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1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2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3" w14:textId="77777777" w:rsidR="00924861" w:rsidRDefault="00924861"/>
        </w:tc>
      </w:tr>
    </w:tbl>
    <w:p w14:paraId="71A5B355" w14:textId="77777777" w:rsidR="00924861" w:rsidRDefault="00924861">
      <w:pPr>
        <w:sectPr w:rsidR="00924861">
          <w:footerReference w:type="default" r:id="rId23"/>
          <w:pgSz w:w="11900" w:h="16840"/>
          <w:pgMar w:top="1440" w:right="1140" w:bottom="1140" w:left="1140" w:header="1440" w:footer="1140" w:gutter="0"/>
          <w:cols w:space="708"/>
        </w:sectPr>
      </w:pPr>
    </w:p>
    <w:p w14:paraId="71A5B356" w14:textId="77777777" w:rsidR="00924861" w:rsidRDefault="00772CD7">
      <w:pPr>
        <w:pStyle w:val="ParagrapheIndent1"/>
        <w:spacing w:after="240" w:line="232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3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7" w14:textId="77777777" w:rsidR="00924861" w:rsidRDefault="00565BA0">
            <w:pPr>
              <w:rPr>
                <w:sz w:val="2"/>
              </w:rPr>
            </w:pPr>
            <w:r>
              <w:pict w14:anchorId="71A5B399">
                <v:shape id="_x0000_i104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8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9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1A5B35A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24861" w14:paraId="71A5B35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C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D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5E" w14:textId="77777777" w:rsidR="00924861" w:rsidRDefault="00924861"/>
        </w:tc>
      </w:tr>
    </w:tbl>
    <w:p w14:paraId="71A5B360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3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1" w14:textId="77777777" w:rsidR="00924861" w:rsidRDefault="00565BA0">
            <w:pPr>
              <w:rPr>
                <w:sz w:val="2"/>
              </w:rPr>
            </w:pPr>
            <w:r>
              <w:pict w14:anchorId="71A5B39A">
                <v:shape id="_x0000_i104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2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3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1A5B364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24861" w14:paraId="71A5B36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6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7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8" w14:textId="77777777" w:rsidR="00924861" w:rsidRDefault="00924861"/>
        </w:tc>
      </w:tr>
    </w:tbl>
    <w:p w14:paraId="71A5B36A" w14:textId="77777777" w:rsidR="00924861" w:rsidRDefault="00772CD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3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B" w14:textId="77777777" w:rsidR="00924861" w:rsidRDefault="00565BA0">
            <w:pPr>
              <w:rPr>
                <w:sz w:val="2"/>
              </w:rPr>
            </w:pPr>
            <w:r>
              <w:pict w14:anchorId="71A5B39B">
                <v:shape id="_x0000_i104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C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6D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1A5B36E" w14:textId="77777777" w:rsidR="00924861" w:rsidRDefault="00772CD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24861" w14:paraId="71A5B37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0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1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2" w14:textId="77777777" w:rsidR="00924861" w:rsidRDefault="00924861"/>
        </w:tc>
      </w:tr>
    </w:tbl>
    <w:p w14:paraId="71A5B374" w14:textId="77777777" w:rsidR="00924861" w:rsidRDefault="00772CD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24861" w14:paraId="71A5B3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5" w14:textId="77777777" w:rsidR="00924861" w:rsidRDefault="00565BA0">
            <w:pPr>
              <w:rPr>
                <w:sz w:val="2"/>
              </w:rPr>
            </w:pPr>
            <w:r>
              <w:pict w14:anchorId="71A5B39C">
                <v:shape id="_x0000_i105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6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7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924861" w14:paraId="71A5B3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9" w14:textId="77777777" w:rsidR="00924861" w:rsidRDefault="00565BA0">
            <w:pPr>
              <w:rPr>
                <w:sz w:val="2"/>
              </w:rPr>
            </w:pPr>
            <w:r>
              <w:pict w14:anchorId="71A5B39D">
                <v:shape id="_x0000_i105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A" w14:textId="77777777" w:rsidR="00924861" w:rsidRDefault="0092486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B37B" w14:textId="77777777" w:rsidR="00924861" w:rsidRDefault="00772CD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1A5B37D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1A5B37E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1A5B37F" w14:textId="77777777" w:rsidR="00924861" w:rsidRDefault="009248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A5B380" w14:textId="77777777" w:rsidR="00924861" w:rsidRDefault="00772CD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24861" w:rsidSect="00D955E4">
          <w:footerReference w:type="default" r:id="rId24"/>
          <w:type w:val="continuous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1A5B381" w14:textId="77777777" w:rsidR="00924861" w:rsidRDefault="00772CD7">
      <w:pPr>
        <w:pStyle w:val="Titre1"/>
        <w:shd w:val="clear" w:color="23BAC8" w:fill="23BAC8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27682199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708E5" w14:paraId="0BA37F36" w14:textId="77777777" w:rsidTr="00AC291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497C" w14:textId="77777777" w:rsidR="000708E5" w:rsidRDefault="000708E5" w:rsidP="00AC291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FE99" w14:textId="77777777" w:rsidR="000708E5" w:rsidRDefault="000708E5" w:rsidP="00AC291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2AA6" w14:textId="77777777" w:rsidR="000708E5" w:rsidRDefault="000708E5" w:rsidP="00AC291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C78C" w14:textId="77777777" w:rsidR="000708E5" w:rsidRDefault="000708E5" w:rsidP="00AC291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C7603E6" w14:textId="77777777" w:rsidR="000708E5" w:rsidRDefault="000708E5" w:rsidP="00AC291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60E" w14:textId="77777777" w:rsidR="000708E5" w:rsidRDefault="000708E5" w:rsidP="00AC291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708E5" w14:paraId="03F6CE49" w14:textId="77777777" w:rsidTr="00AC29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3EFF8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129BD29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94A8CFC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0F7724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85A6085" w14:textId="77777777" w:rsidR="000708E5" w:rsidRDefault="000708E5" w:rsidP="00AC291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589E2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78C73" w14:textId="77777777" w:rsidR="000708E5" w:rsidRDefault="000708E5" w:rsidP="00AC29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0074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3276" w14:textId="77777777" w:rsidR="000708E5" w:rsidRDefault="000708E5" w:rsidP="00AC291D"/>
        </w:tc>
      </w:tr>
      <w:tr w:rsidR="000708E5" w14:paraId="042E74A9" w14:textId="77777777" w:rsidTr="00AC29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6BD6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7B9B5C0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A7E6BC1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F89F42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028024" w14:textId="77777777" w:rsidR="000708E5" w:rsidRDefault="000708E5" w:rsidP="00AC291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C4C4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44F6" w14:textId="77777777" w:rsidR="000708E5" w:rsidRDefault="000708E5" w:rsidP="00AC29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135DD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C1500" w14:textId="77777777" w:rsidR="000708E5" w:rsidRDefault="000708E5" w:rsidP="00AC291D"/>
        </w:tc>
      </w:tr>
      <w:tr w:rsidR="000708E5" w14:paraId="735F32EF" w14:textId="77777777" w:rsidTr="00AC29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3673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BB9AB4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E2AC112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3DB140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EC59255" w14:textId="77777777" w:rsidR="000708E5" w:rsidRDefault="000708E5" w:rsidP="00AC291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958E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37C9" w14:textId="77777777" w:rsidR="000708E5" w:rsidRDefault="000708E5" w:rsidP="00AC29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9F3A3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70FC" w14:textId="77777777" w:rsidR="000708E5" w:rsidRDefault="000708E5" w:rsidP="00AC291D"/>
        </w:tc>
      </w:tr>
      <w:tr w:rsidR="000708E5" w14:paraId="2FEC6EFB" w14:textId="77777777" w:rsidTr="00AC29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EE4A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48F6346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BE05ED3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A2C229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3FF5BF7" w14:textId="77777777" w:rsidR="000708E5" w:rsidRDefault="000708E5" w:rsidP="00AC291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7C7A1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4E77" w14:textId="77777777" w:rsidR="000708E5" w:rsidRDefault="000708E5" w:rsidP="00AC29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92969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6767C" w14:textId="77777777" w:rsidR="000708E5" w:rsidRDefault="000708E5" w:rsidP="00AC291D"/>
        </w:tc>
      </w:tr>
      <w:tr w:rsidR="000708E5" w14:paraId="7036561A" w14:textId="77777777" w:rsidTr="00AC291D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574C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6A3B65B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197A04B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0ED31EA" w14:textId="77777777" w:rsidR="000708E5" w:rsidRDefault="000708E5" w:rsidP="00AC291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6A0C196" w14:textId="77777777" w:rsidR="000708E5" w:rsidRDefault="000708E5" w:rsidP="00AC291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0C4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BC0E8" w14:textId="77777777" w:rsidR="000708E5" w:rsidRDefault="000708E5" w:rsidP="00AC29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7F16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6408" w14:textId="77777777" w:rsidR="000708E5" w:rsidRDefault="000708E5" w:rsidP="00AC291D"/>
        </w:tc>
      </w:tr>
      <w:tr w:rsidR="000708E5" w14:paraId="04C2652C" w14:textId="77777777" w:rsidTr="00AC291D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236C" w14:textId="77777777" w:rsidR="000708E5" w:rsidRDefault="000708E5" w:rsidP="00AC291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C95D" w14:textId="77777777" w:rsidR="000708E5" w:rsidRDefault="000708E5" w:rsidP="00AC291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DA9C" w14:textId="77777777" w:rsidR="000708E5" w:rsidRDefault="000708E5" w:rsidP="00AC291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18D1B" w14:textId="77777777" w:rsidR="000708E5" w:rsidRDefault="000708E5" w:rsidP="00AC291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1702" w14:textId="77777777" w:rsidR="000708E5" w:rsidRDefault="000708E5" w:rsidP="00AC291D"/>
        </w:tc>
      </w:tr>
    </w:tbl>
    <w:p w14:paraId="71A5B382" w14:textId="77777777" w:rsidR="00924861" w:rsidRDefault="00924861"/>
    <w:sectPr w:rsidR="00924861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ECE7" w14:textId="77777777" w:rsidR="00565BA0" w:rsidRDefault="00565BA0">
      <w:r>
        <w:separator/>
      </w:r>
    </w:p>
  </w:endnote>
  <w:endnote w:type="continuationSeparator" w:id="0">
    <w:p w14:paraId="05B6F621" w14:textId="77777777" w:rsidR="00565BA0" w:rsidRDefault="0056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B39E" w14:textId="77777777" w:rsidR="00924861" w:rsidRDefault="0092486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24861" w14:paraId="71A5B3A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9F" w14:textId="77777777" w:rsidR="00924861" w:rsidRDefault="00772CD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A0" w14:textId="77777777" w:rsidR="00924861" w:rsidRDefault="00772CD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B3A8" w14:textId="77777777" w:rsidR="00924861" w:rsidRDefault="00772CD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71A5B3A9" w14:textId="77777777" w:rsidR="00924861" w:rsidRDefault="00924861">
    <w:pPr>
      <w:spacing w:after="160" w:line="240" w:lineRule="exact"/>
    </w:pPr>
  </w:p>
  <w:p w14:paraId="71A5B3AA" w14:textId="77777777" w:rsidR="00924861" w:rsidRDefault="0092486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24861" w14:paraId="71A5B3A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AB" w14:textId="77777777" w:rsidR="00924861" w:rsidRDefault="00772CD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AC" w14:textId="77777777" w:rsidR="00924861" w:rsidRDefault="00772CD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B3AE" w14:textId="77777777" w:rsidR="00924861" w:rsidRDefault="00772CD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1A5B3AF" w14:textId="77777777" w:rsidR="00924861" w:rsidRDefault="00924861">
    <w:pPr>
      <w:spacing w:after="160" w:line="240" w:lineRule="exact"/>
    </w:pPr>
  </w:p>
  <w:p w14:paraId="71A5B3B0" w14:textId="77777777" w:rsidR="00924861" w:rsidRDefault="0092486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24861" w14:paraId="71A5B3B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B1" w14:textId="77777777" w:rsidR="00924861" w:rsidRDefault="00772CD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B2" w14:textId="77777777" w:rsidR="00924861" w:rsidRDefault="00772CD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B3B4" w14:textId="77777777" w:rsidR="00924861" w:rsidRDefault="00772CD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1A5B3B5" w14:textId="77777777" w:rsidR="00924861" w:rsidRDefault="00924861">
    <w:pPr>
      <w:spacing w:after="160" w:line="240" w:lineRule="exact"/>
    </w:pPr>
  </w:p>
  <w:p w14:paraId="71A5B3B6" w14:textId="77777777" w:rsidR="00924861" w:rsidRDefault="0092486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24861" w14:paraId="71A5B3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B7" w14:textId="77777777" w:rsidR="00924861" w:rsidRDefault="00772CD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B8" w14:textId="77777777" w:rsidR="00924861" w:rsidRDefault="00772CD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B3BA" w14:textId="77777777" w:rsidR="00924861" w:rsidRDefault="00772CD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1A5B3BB" w14:textId="77777777" w:rsidR="00924861" w:rsidRDefault="00924861">
    <w:pPr>
      <w:spacing w:after="160" w:line="240" w:lineRule="exact"/>
    </w:pPr>
  </w:p>
  <w:p w14:paraId="71A5B3BC" w14:textId="77777777" w:rsidR="00924861" w:rsidRDefault="0092486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24861" w14:paraId="71A5B3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BD" w14:textId="77777777" w:rsidR="00924861" w:rsidRDefault="00772CD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BE" w14:textId="77777777" w:rsidR="00924861" w:rsidRDefault="00772CD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24861" w14:paraId="71A5B3C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C0" w14:textId="77777777" w:rsidR="00924861" w:rsidRDefault="00772CD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CCVA2603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5B3C1" w14:textId="77777777" w:rsidR="00924861" w:rsidRDefault="00772CD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7FBE2" w14:textId="77777777" w:rsidR="00565BA0" w:rsidRDefault="00565BA0">
      <w:r>
        <w:separator/>
      </w:r>
    </w:p>
  </w:footnote>
  <w:footnote w:type="continuationSeparator" w:id="0">
    <w:p w14:paraId="0CF20D43" w14:textId="77777777" w:rsidR="00565BA0" w:rsidRDefault="00565B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861"/>
    <w:rsid w:val="00003871"/>
    <w:rsid w:val="000708E5"/>
    <w:rsid w:val="000806F5"/>
    <w:rsid w:val="000E7297"/>
    <w:rsid w:val="00141B67"/>
    <w:rsid w:val="00171DE0"/>
    <w:rsid w:val="002B4EB2"/>
    <w:rsid w:val="002D0953"/>
    <w:rsid w:val="0044316C"/>
    <w:rsid w:val="00476A97"/>
    <w:rsid w:val="00510E04"/>
    <w:rsid w:val="00545DF1"/>
    <w:rsid w:val="00565BA0"/>
    <w:rsid w:val="006C086E"/>
    <w:rsid w:val="00772CD7"/>
    <w:rsid w:val="007E1AE9"/>
    <w:rsid w:val="008352BE"/>
    <w:rsid w:val="00921DA1"/>
    <w:rsid w:val="00924861"/>
    <w:rsid w:val="00946287"/>
    <w:rsid w:val="00976355"/>
    <w:rsid w:val="009F6598"/>
    <w:rsid w:val="00AD5F78"/>
    <w:rsid w:val="00BB0B9A"/>
    <w:rsid w:val="00C716FE"/>
    <w:rsid w:val="00D45974"/>
    <w:rsid w:val="00D955E4"/>
    <w:rsid w:val="00DF2914"/>
    <w:rsid w:val="00F56773"/>
    <w:rsid w:val="00F7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5B167"/>
  <w15:docId w15:val="{A1063B01-5F07-4AAE-B62A-5E5543B8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1D0BE9A9683546943D08C20F8C3632" ma:contentTypeVersion="19" ma:contentTypeDescription="Crée un document." ma:contentTypeScope="" ma:versionID="c413113cc71b492e8689a63e2cc897c9">
  <xsd:schema xmlns:xsd="http://www.w3.org/2001/XMLSchema" xmlns:xs="http://www.w3.org/2001/XMLSchema" xmlns:p="http://schemas.microsoft.com/office/2006/metadata/properties" xmlns:ns2="d54f92e2-d25e-4379-a82d-c2d4f024eaa9" xmlns:ns3="0064b350-c839-4dc0-b305-5f72fe858976" targetNamespace="http://schemas.microsoft.com/office/2006/metadata/properties" ma:root="true" ma:fieldsID="6c22b93f495d2027859e3f16179a9b57" ns2:_="" ns3:_="">
    <xsd:import namespace="d54f92e2-d25e-4379-a82d-c2d4f024eaa9"/>
    <xsd:import namespace="0064b350-c839-4dc0-b305-5f72fe8589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f92e2-d25e-4379-a82d-c2d4f024e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eb42f8b5-4d03-4c18-ba21-069f4cb5d7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4b350-c839-4dc0-b305-5f72fe85897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246cac5-b46f-47c4-9da1-b30faa163ccc}" ma:internalName="TaxCatchAll" ma:showField="CatchAllData" ma:web="0064b350-c839-4dc0-b305-5f72fe8589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64b350-c839-4dc0-b305-5f72fe858976" xsi:nil="true"/>
    <lcf76f155ced4ddcb4097134ff3c332f xmlns="d54f92e2-d25e-4379-a82d-c2d4f024ea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45A4F1-DA78-462E-82BC-B6A9D8590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4f92e2-d25e-4379-a82d-c2d4f024eaa9"/>
    <ds:schemaRef ds:uri="0064b350-c839-4dc0-b305-5f72fe858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C411F6-092A-4DEB-8B33-89D988E83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9FD740-DE82-4906-9227-F296BA0F6EF1}">
  <ds:schemaRefs>
    <ds:schemaRef ds:uri="http://schemas.microsoft.com/office/2006/metadata/properties"/>
    <ds:schemaRef ds:uri="http://schemas.microsoft.com/office/infopath/2007/PartnerControls"/>
    <ds:schemaRef ds:uri="0064b350-c839-4dc0-b305-5f72fe858976"/>
    <ds:schemaRef ds:uri="d54f92e2-d25e-4379-a82d-c2d4f024ea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1644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CCVA - Meryl GOUT</cp:lastModifiedBy>
  <cp:revision>18</cp:revision>
  <dcterms:created xsi:type="dcterms:W3CDTF">2026-04-21T14:37:00Z</dcterms:created>
  <dcterms:modified xsi:type="dcterms:W3CDTF">2026-04-30T07:58:00Z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0x010100E71D0BE9A9683546943D08C20F8C3632</vt:lpwstr>
  </property>
  <property fmtid="{D5CDD505-2E9C-101B-9397-08002B2CF9AE}" pid="3" name="MediaServiceImageTags">
    <vt:lpwstr/>
  </property>
</Properties>
</file>